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C0" w:rsidRDefault="003245C0" w:rsidP="003245C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88"/>
        <w:gridCol w:w="1540"/>
        <w:gridCol w:w="2551"/>
        <w:gridCol w:w="567"/>
        <w:gridCol w:w="631"/>
      </w:tblGrid>
      <w:tr w:rsidR="008350B0" w:rsidRPr="00353559" w:rsidTr="00E8463D">
        <w:tc>
          <w:tcPr>
            <w:tcW w:w="88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0B0" w:rsidRPr="00353559" w:rsidRDefault="00F751DF" w:rsidP="00F73ED8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GUIÓN TÉCNICO</w:t>
            </w:r>
          </w:p>
        </w:tc>
      </w:tr>
      <w:tr w:rsidR="008350B0" w:rsidRPr="00353559" w:rsidTr="00E8463D">
        <w:tc>
          <w:tcPr>
            <w:tcW w:w="3530" w:type="dxa"/>
            <w:gridSpan w:val="3"/>
            <w:tcBorders>
              <w:top w:val="single" w:sz="4" w:space="0" w:color="auto"/>
            </w:tcBorders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b/>
                <w:sz w:val="20"/>
              </w:rPr>
            </w:pPr>
            <w:r w:rsidRPr="00353559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</w:tcBorders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50B0" w:rsidRPr="00353559" w:rsidTr="00E8463D">
        <w:tc>
          <w:tcPr>
            <w:tcW w:w="3530" w:type="dxa"/>
            <w:gridSpan w:val="3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b/>
                <w:sz w:val="20"/>
              </w:rPr>
            </w:pPr>
            <w:r w:rsidRPr="00353559">
              <w:rPr>
                <w:rFonts w:cs="Arial"/>
                <w:b/>
                <w:sz w:val="20"/>
              </w:rPr>
              <w:t>Productor</w:t>
            </w:r>
          </w:p>
        </w:tc>
        <w:tc>
          <w:tcPr>
            <w:tcW w:w="5289" w:type="dxa"/>
            <w:gridSpan w:val="4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50B0" w:rsidRPr="00353559" w:rsidTr="00E8463D">
        <w:tc>
          <w:tcPr>
            <w:tcW w:w="3530" w:type="dxa"/>
            <w:gridSpan w:val="3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b/>
                <w:sz w:val="20"/>
              </w:rPr>
            </w:pPr>
            <w:r w:rsidRPr="00353559">
              <w:rPr>
                <w:rFonts w:cs="Arial"/>
                <w:b/>
                <w:sz w:val="20"/>
              </w:rPr>
              <w:t>Director</w:t>
            </w:r>
          </w:p>
        </w:tc>
        <w:tc>
          <w:tcPr>
            <w:tcW w:w="5289" w:type="dxa"/>
            <w:gridSpan w:val="4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50B0" w:rsidRPr="00353559" w:rsidTr="00E8463D">
        <w:tc>
          <w:tcPr>
            <w:tcW w:w="3530" w:type="dxa"/>
            <w:gridSpan w:val="3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b/>
                <w:sz w:val="20"/>
              </w:rPr>
            </w:pPr>
            <w:r w:rsidRPr="00353559">
              <w:rPr>
                <w:rFonts w:cs="Arial"/>
                <w:b/>
                <w:sz w:val="20"/>
              </w:rPr>
              <w:t>Asistente</w:t>
            </w:r>
          </w:p>
        </w:tc>
        <w:tc>
          <w:tcPr>
            <w:tcW w:w="5289" w:type="dxa"/>
            <w:gridSpan w:val="4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50B0" w:rsidRPr="00353559" w:rsidTr="00E8463D">
        <w:tc>
          <w:tcPr>
            <w:tcW w:w="3530" w:type="dxa"/>
            <w:gridSpan w:val="3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b/>
                <w:sz w:val="20"/>
              </w:rPr>
            </w:pPr>
            <w:r w:rsidRPr="00353559">
              <w:rPr>
                <w:rFonts w:cs="Arial"/>
                <w:b/>
                <w:sz w:val="20"/>
              </w:rPr>
              <w:t>Asistente</w:t>
            </w:r>
          </w:p>
        </w:tc>
        <w:tc>
          <w:tcPr>
            <w:tcW w:w="5289" w:type="dxa"/>
            <w:gridSpan w:val="4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50B0" w:rsidRPr="00353559" w:rsidTr="00E8463D">
        <w:tc>
          <w:tcPr>
            <w:tcW w:w="8819" w:type="dxa"/>
            <w:gridSpan w:val="7"/>
            <w:vAlign w:val="center"/>
          </w:tcPr>
          <w:p w:rsidR="008350B0" w:rsidRPr="00353559" w:rsidRDefault="008350B0" w:rsidP="00F73ED8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F751DF" w:rsidRPr="00F751DF" w:rsidTr="00F751DF">
        <w:tc>
          <w:tcPr>
            <w:tcW w:w="675" w:type="dxa"/>
            <w:vAlign w:val="center"/>
          </w:tcPr>
          <w:p w:rsidR="00F751DF" w:rsidRPr="00F751DF" w:rsidRDefault="00F751DF" w:rsidP="007C2BA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ESC.</w:t>
            </w:r>
          </w:p>
        </w:tc>
        <w:tc>
          <w:tcPr>
            <w:tcW w:w="567" w:type="dxa"/>
            <w:vAlign w:val="center"/>
          </w:tcPr>
          <w:p w:rsidR="00F751DF" w:rsidRPr="00F751DF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PL.</w:t>
            </w:r>
          </w:p>
        </w:tc>
        <w:tc>
          <w:tcPr>
            <w:tcW w:w="3828" w:type="dxa"/>
            <w:gridSpan w:val="2"/>
            <w:vAlign w:val="center"/>
          </w:tcPr>
          <w:p w:rsidR="00F751DF" w:rsidRPr="00F751DF" w:rsidRDefault="00F751DF" w:rsidP="00E8463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IMAGEN</w:t>
            </w:r>
          </w:p>
        </w:tc>
        <w:tc>
          <w:tcPr>
            <w:tcW w:w="2551" w:type="dxa"/>
            <w:vAlign w:val="center"/>
          </w:tcPr>
          <w:p w:rsidR="00F751DF" w:rsidRPr="00F751DF" w:rsidRDefault="00F751DF" w:rsidP="00E8463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SONIDO</w:t>
            </w:r>
          </w:p>
        </w:tc>
        <w:tc>
          <w:tcPr>
            <w:tcW w:w="567" w:type="dxa"/>
            <w:vAlign w:val="center"/>
          </w:tcPr>
          <w:p w:rsidR="00F751DF" w:rsidRPr="00F751DF" w:rsidRDefault="00F751DF" w:rsidP="001E517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T.P.</w:t>
            </w:r>
          </w:p>
        </w:tc>
        <w:tc>
          <w:tcPr>
            <w:tcW w:w="631" w:type="dxa"/>
            <w:vAlign w:val="center"/>
          </w:tcPr>
          <w:p w:rsidR="00F751DF" w:rsidRPr="00F751DF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T.T.</w:t>
            </w:r>
          </w:p>
        </w:tc>
      </w:tr>
      <w:tr w:rsidR="00F751DF" w:rsidRPr="00E8463D" w:rsidTr="00F751DF">
        <w:tc>
          <w:tcPr>
            <w:tcW w:w="675" w:type="dxa"/>
            <w:vAlign w:val="center"/>
          </w:tcPr>
          <w:p w:rsidR="00F751DF" w:rsidRPr="00E8463D" w:rsidRDefault="00CA6E48" w:rsidP="001E51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751DF" w:rsidRPr="00E8463D" w:rsidRDefault="00CA6E48" w:rsidP="001E51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  <w:vAlign w:val="center"/>
          </w:tcPr>
          <w:p w:rsidR="00F751DF" w:rsidRPr="00E8463D" w:rsidRDefault="009D7B34" w:rsidP="009D7B3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PANORÁMICA desierto, entra a cuadro por IZQ Juan hasta P.P.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F751DF" w:rsidRPr="00E8463D" w:rsidRDefault="00CA6E48" w:rsidP="001E51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Sonido de bisagras chirriando  </w:t>
            </w:r>
          </w:p>
        </w:tc>
        <w:tc>
          <w:tcPr>
            <w:tcW w:w="567" w:type="dxa"/>
            <w:vAlign w:val="center"/>
          </w:tcPr>
          <w:p w:rsidR="00F751DF" w:rsidRPr="00E8463D" w:rsidRDefault="00CA6E48" w:rsidP="001E51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5’’</w:t>
            </w:r>
          </w:p>
        </w:tc>
        <w:tc>
          <w:tcPr>
            <w:tcW w:w="631" w:type="dxa"/>
            <w:vAlign w:val="center"/>
          </w:tcPr>
          <w:p w:rsidR="00F751DF" w:rsidRPr="00E8463D" w:rsidRDefault="00CA6E48" w:rsidP="001E51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5’’</w:t>
            </w: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CA6E48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PMC. Juan sale y cierra. PAN DE SEG, Juan se aleja de CAM.</w:t>
            </w:r>
          </w:p>
        </w:tc>
        <w:tc>
          <w:tcPr>
            <w:tcW w:w="2551" w:type="dxa"/>
            <w:vAlign w:val="center"/>
          </w:tcPr>
          <w:p w:rsidR="00F751DF" w:rsidRDefault="00CA6E48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Cierre de la puerta. </w:t>
            </w:r>
          </w:p>
          <w:p w:rsidR="00CA6E48" w:rsidRPr="00585625" w:rsidRDefault="00CA6E48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Pasos.</w:t>
            </w:r>
          </w:p>
        </w:tc>
        <w:tc>
          <w:tcPr>
            <w:tcW w:w="567" w:type="dxa"/>
            <w:vAlign w:val="center"/>
          </w:tcPr>
          <w:p w:rsidR="00F751DF" w:rsidRDefault="00CA6E48" w:rsidP="001E51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15’’</w:t>
            </w:r>
          </w:p>
        </w:tc>
        <w:tc>
          <w:tcPr>
            <w:tcW w:w="631" w:type="dxa"/>
            <w:vAlign w:val="center"/>
          </w:tcPr>
          <w:p w:rsidR="00F751DF" w:rsidRDefault="00CA6E48" w:rsidP="001E517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20’’</w:t>
            </w: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CA6E48" w:rsidP="001E517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751DF" w:rsidRPr="00BF5159" w:rsidRDefault="00F751DF" w:rsidP="001E5177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1E5177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1E5177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F751DF" w:rsidP="00BF5159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751DF" w:rsidRPr="00BF5159" w:rsidRDefault="00F751DF" w:rsidP="00BF5159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7C2BA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F73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BF5159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BF5159">
            <w:pPr>
              <w:spacing w:line="240" w:lineRule="auto"/>
              <w:rPr>
                <w:sz w:val="18"/>
              </w:rPr>
            </w:pPr>
          </w:p>
        </w:tc>
      </w:tr>
      <w:tr w:rsidR="00F751DF" w:rsidRPr="00585625" w:rsidTr="00F751DF">
        <w:tc>
          <w:tcPr>
            <w:tcW w:w="675" w:type="dxa"/>
            <w:vAlign w:val="center"/>
          </w:tcPr>
          <w:p w:rsidR="00F751DF" w:rsidRPr="00BF5159" w:rsidRDefault="00F751DF" w:rsidP="00BF5159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751DF" w:rsidRPr="00BF5159" w:rsidRDefault="00F751DF" w:rsidP="00BF5159">
            <w:pPr>
              <w:spacing w:line="240" w:lineRule="auto"/>
              <w:rPr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751DF" w:rsidRPr="00585625" w:rsidRDefault="00F751DF" w:rsidP="007C2BA6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51DF" w:rsidRPr="00585625" w:rsidRDefault="00F751DF" w:rsidP="00F73ED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51DF" w:rsidRDefault="00F751DF" w:rsidP="00BF5159">
            <w:pPr>
              <w:spacing w:line="240" w:lineRule="auto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F751DF" w:rsidRDefault="00F751DF" w:rsidP="00BF5159">
            <w:pPr>
              <w:spacing w:line="240" w:lineRule="auto"/>
              <w:rPr>
                <w:sz w:val="18"/>
              </w:rPr>
            </w:pPr>
          </w:p>
        </w:tc>
      </w:tr>
    </w:tbl>
    <w:p w:rsidR="008350B0" w:rsidRDefault="008350B0" w:rsidP="003245C0"/>
    <w:p w:rsidR="00A546A9" w:rsidRDefault="00F751DF" w:rsidP="00F751DF">
      <w:pPr>
        <w:spacing w:after="240" w:line="240" w:lineRule="auto"/>
        <w:rPr>
          <w:b/>
        </w:rPr>
      </w:pPr>
      <w:r>
        <w:rPr>
          <w:b/>
        </w:rPr>
        <w:t>ESC.</w:t>
      </w:r>
      <w:r>
        <w:rPr>
          <w:b/>
        </w:rPr>
        <w:tab/>
      </w:r>
      <w:r w:rsidRPr="00F751DF">
        <w:t>Número de escena</w:t>
      </w:r>
    </w:p>
    <w:p w:rsidR="00F751DF" w:rsidRDefault="00F751DF" w:rsidP="00F751DF">
      <w:pPr>
        <w:spacing w:after="240" w:line="240" w:lineRule="auto"/>
        <w:rPr>
          <w:b/>
        </w:rPr>
      </w:pPr>
      <w:r>
        <w:rPr>
          <w:b/>
        </w:rPr>
        <w:t>PL.</w:t>
      </w:r>
      <w:r>
        <w:rPr>
          <w:b/>
        </w:rPr>
        <w:tab/>
      </w:r>
      <w:r w:rsidRPr="00F751DF">
        <w:t>Número de plano</w:t>
      </w:r>
    </w:p>
    <w:p w:rsidR="00F751DF" w:rsidRPr="00247B15" w:rsidRDefault="00F751DF" w:rsidP="00F751DF">
      <w:pPr>
        <w:spacing w:after="240" w:line="240" w:lineRule="auto"/>
        <w:ind w:left="1410" w:hanging="1410"/>
        <w:rPr>
          <w:rFonts w:cs="Arial"/>
        </w:rPr>
      </w:pPr>
      <w:r>
        <w:rPr>
          <w:b/>
        </w:rPr>
        <w:t>IMAGEN</w:t>
      </w:r>
      <w:r>
        <w:rPr>
          <w:b/>
        </w:rPr>
        <w:tab/>
      </w:r>
      <w:r w:rsidRPr="00F751DF">
        <w:t>Descripción de la acción con valores de plano, angulaciones de cámara y movimientos.</w:t>
      </w:r>
    </w:p>
    <w:p w:rsidR="00A546A9" w:rsidRDefault="00F751DF" w:rsidP="00F751DF">
      <w:pPr>
        <w:spacing w:after="240" w:line="240" w:lineRule="auto"/>
        <w:ind w:left="1410" w:hanging="1410"/>
      </w:pPr>
      <w:r>
        <w:rPr>
          <w:b/>
        </w:rPr>
        <w:t>SONIDO</w:t>
      </w:r>
      <w:r>
        <w:rPr>
          <w:b/>
        </w:rPr>
        <w:tab/>
      </w:r>
      <w:r>
        <w:t>(Música, sonidos, diálogos) debe corresponder a la descripción de la imagen.</w:t>
      </w:r>
    </w:p>
    <w:p w:rsidR="00F751DF" w:rsidRDefault="00F751DF" w:rsidP="00F751DF">
      <w:pPr>
        <w:spacing w:after="240" w:line="240" w:lineRule="auto"/>
        <w:ind w:left="1410" w:hanging="1410"/>
      </w:pPr>
      <w:r>
        <w:rPr>
          <w:b/>
        </w:rPr>
        <w:t>T.P.</w:t>
      </w:r>
      <w:r>
        <w:rPr>
          <w:b/>
        </w:rPr>
        <w:tab/>
      </w:r>
      <w:r>
        <w:t>Tiempo que dura el plano</w:t>
      </w:r>
    </w:p>
    <w:p w:rsidR="00F751DF" w:rsidRPr="00F751DF" w:rsidRDefault="00F751DF" w:rsidP="00F751DF">
      <w:pPr>
        <w:spacing w:after="240" w:line="240" w:lineRule="auto"/>
        <w:ind w:left="1410" w:hanging="1410"/>
      </w:pPr>
      <w:r>
        <w:rPr>
          <w:b/>
        </w:rPr>
        <w:t>T.T.</w:t>
      </w:r>
      <w:r>
        <w:rPr>
          <w:b/>
        </w:rPr>
        <w:tab/>
      </w:r>
      <w:r>
        <w:t>Sumatoria de tiempo</w:t>
      </w:r>
    </w:p>
    <w:sectPr w:rsidR="00F751DF" w:rsidRPr="00F751DF" w:rsidSect="003245C0">
      <w:headerReference w:type="default" r:id="rId7"/>
      <w:footerReference w:type="default" r:id="rId8"/>
      <w:pgSz w:w="12240" w:h="15840"/>
      <w:pgMar w:top="1418" w:right="15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FC" w:rsidRDefault="00F114FC" w:rsidP="00A554C7">
      <w:pPr>
        <w:spacing w:line="240" w:lineRule="auto"/>
      </w:pPr>
      <w:r>
        <w:separator/>
      </w:r>
    </w:p>
  </w:endnote>
  <w:endnote w:type="continuationSeparator" w:id="0">
    <w:p w:rsidR="00F114FC" w:rsidRDefault="00F114FC" w:rsidP="00A55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C7" w:rsidRDefault="003245C0">
    <w:pPr>
      <w:pStyle w:val="Piedepgina"/>
    </w:pPr>
    <w:r>
      <w:tab/>
    </w:r>
    <w:r w:rsidR="00A554C7">
      <w:t xml:space="preserve">                                                                     </w:t>
    </w:r>
    <w:r>
      <w:t xml:space="preserve"> </w:t>
    </w:r>
    <w:r w:rsidR="00A554C7" w:rsidRPr="00A554C7">
      <w:rPr>
        <w:noProof/>
      </w:rPr>
      <w:drawing>
        <wp:inline distT="0" distB="0" distL="0" distR="0">
          <wp:extent cx="2876550" cy="452241"/>
          <wp:effectExtent l="19050" t="0" r="0" b="0"/>
          <wp:docPr id="5" name="Imagen 1" descr="http://www.cun.edu.co/educacion-virtual/lib/images/ldg_direccion_medios_audiovisu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n.edu.co/educacion-virtual/lib/images/ldg_direccion_medios_audiovisua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52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4C7" w:rsidRDefault="00A554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FC" w:rsidRDefault="00F114FC" w:rsidP="00A554C7">
      <w:pPr>
        <w:spacing w:line="240" w:lineRule="auto"/>
      </w:pPr>
      <w:r>
        <w:separator/>
      </w:r>
    </w:p>
  </w:footnote>
  <w:footnote w:type="continuationSeparator" w:id="0">
    <w:p w:rsidR="00F114FC" w:rsidRDefault="00F114FC" w:rsidP="00A55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C7" w:rsidRDefault="00A554C7">
    <w:pPr>
      <w:pStyle w:val="Encabezado"/>
    </w:pPr>
    <w:r w:rsidRPr="00A554C7">
      <w:rPr>
        <w:noProof/>
      </w:rPr>
      <w:drawing>
        <wp:inline distT="0" distB="0" distL="0" distR="0">
          <wp:extent cx="2122824" cy="355600"/>
          <wp:effectExtent l="0" t="0" r="0" b="0"/>
          <wp:docPr id="2" name="Imagen 1" descr="http://www.cun.edu.co/images/stories/c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n.edu.co/images/stories/cu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24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3245C0">
      <w:tab/>
    </w:r>
    <w:r w:rsidR="003245C0">
      <w:tab/>
    </w:r>
    <w:r w:rsidR="004D65BE" w:rsidRPr="004D65BE">
      <w:rPr>
        <w:b/>
      </w:rPr>
      <w:t>Libro de Producción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C7"/>
    <w:rsid w:val="0001358D"/>
    <w:rsid w:val="001D73E2"/>
    <w:rsid w:val="002D7758"/>
    <w:rsid w:val="00301938"/>
    <w:rsid w:val="003245C0"/>
    <w:rsid w:val="003862D9"/>
    <w:rsid w:val="003D48DE"/>
    <w:rsid w:val="004B5404"/>
    <w:rsid w:val="004D65BE"/>
    <w:rsid w:val="00610749"/>
    <w:rsid w:val="006C0603"/>
    <w:rsid w:val="008350B0"/>
    <w:rsid w:val="009D7B34"/>
    <w:rsid w:val="00A546A9"/>
    <w:rsid w:val="00A554C7"/>
    <w:rsid w:val="00AF18BC"/>
    <w:rsid w:val="00AF6931"/>
    <w:rsid w:val="00B76ADE"/>
    <w:rsid w:val="00BF5159"/>
    <w:rsid w:val="00CA6E48"/>
    <w:rsid w:val="00D241B2"/>
    <w:rsid w:val="00D432F1"/>
    <w:rsid w:val="00E00122"/>
    <w:rsid w:val="00E20F98"/>
    <w:rsid w:val="00E8463D"/>
    <w:rsid w:val="00ED79A7"/>
    <w:rsid w:val="00F114FC"/>
    <w:rsid w:val="00F751DF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C7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48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A554C7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48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D48D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4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54C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4C7"/>
  </w:style>
  <w:style w:type="paragraph" w:styleId="Piedepgina">
    <w:name w:val="footer"/>
    <w:basedOn w:val="Normal"/>
    <w:link w:val="PiedepginaCar"/>
    <w:uiPriority w:val="99"/>
    <w:unhideWhenUsed/>
    <w:rsid w:val="00A554C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4C7"/>
  </w:style>
  <w:style w:type="character" w:customStyle="1" w:styleId="Ttulo8Car">
    <w:name w:val="Título 8 Car"/>
    <w:basedOn w:val="Fuentedeprrafopredeter"/>
    <w:link w:val="Ttulo8"/>
    <w:rsid w:val="00A554C7"/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3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</dc:creator>
  <cp:lastModifiedBy>Clemente</cp:lastModifiedBy>
  <cp:revision>4</cp:revision>
  <dcterms:created xsi:type="dcterms:W3CDTF">2013-04-19T16:08:00Z</dcterms:created>
  <dcterms:modified xsi:type="dcterms:W3CDTF">2014-03-20T02:48:00Z</dcterms:modified>
</cp:coreProperties>
</file>